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42B" w:rsidRPr="00537BC7" w:rsidRDefault="00BC1619" w:rsidP="00537BC7">
      <w:pPr>
        <w:spacing w:after="120"/>
        <w:rPr>
          <w:b/>
          <w:sz w:val="32"/>
        </w:rPr>
      </w:pPr>
      <w:r w:rsidRPr="00537BC7">
        <w:rPr>
          <w:b/>
          <w:sz w:val="32"/>
        </w:rPr>
        <w:t>UCL Institute of Education</w:t>
      </w:r>
    </w:p>
    <w:p w:rsidR="00BC1619" w:rsidRPr="00537BC7" w:rsidRDefault="00BC1619" w:rsidP="00537BC7">
      <w:pPr>
        <w:spacing w:after="120"/>
        <w:rPr>
          <w:b/>
          <w:sz w:val="32"/>
        </w:rPr>
      </w:pPr>
      <w:r w:rsidRPr="00537BC7">
        <w:rPr>
          <w:b/>
          <w:sz w:val="32"/>
        </w:rPr>
        <w:t>Science seminar</w:t>
      </w:r>
    </w:p>
    <w:p w:rsidR="00BC1619" w:rsidRPr="00537BC7" w:rsidRDefault="00B278A9" w:rsidP="00537BC7">
      <w:pPr>
        <w:spacing w:after="120"/>
        <w:jc w:val="center"/>
        <w:rPr>
          <w:b/>
          <w:sz w:val="56"/>
        </w:rPr>
      </w:pPr>
      <w:r w:rsidRPr="00537BC7">
        <w:rPr>
          <w:b/>
          <w:sz w:val="56"/>
        </w:rPr>
        <w:t>Science discussion groups</w:t>
      </w:r>
    </w:p>
    <w:p w:rsidR="00BC1619" w:rsidRPr="00537BC7" w:rsidRDefault="00B278A9" w:rsidP="00537BC7">
      <w:pPr>
        <w:spacing w:after="120"/>
        <w:jc w:val="center"/>
        <w:rPr>
          <w:b/>
          <w:i/>
          <w:sz w:val="40"/>
        </w:rPr>
      </w:pPr>
      <w:r w:rsidRPr="00537BC7">
        <w:rPr>
          <w:b/>
          <w:i/>
          <w:sz w:val="40"/>
        </w:rPr>
        <w:t>An example in informal adult education</w:t>
      </w:r>
    </w:p>
    <w:p w:rsidR="00537BC7" w:rsidRDefault="00537BC7" w:rsidP="00537BC7">
      <w:pPr>
        <w:spacing w:after="240"/>
        <w:rPr>
          <w:sz w:val="32"/>
        </w:rPr>
      </w:pPr>
    </w:p>
    <w:p w:rsidR="00BC1619" w:rsidRPr="00537BC7" w:rsidRDefault="00B278A9" w:rsidP="00537BC7">
      <w:pPr>
        <w:spacing w:after="240"/>
        <w:rPr>
          <w:b/>
          <w:sz w:val="32"/>
        </w:rPr>
      </w:pPr>
      <w:r w:rsidRPr="00537BC7">
        <w:rPr>
          <w:b/>
          <w:sz w:val="32"/>
        </w:rPr>
        <w:t>Background</w:t>
      </w:r>
    </w:p>
    <w:p w:rsidR="00C14640" w:rsidRPr="00537BC7" w:rsidRDefault="00C14640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Personal experience</w:t>
      </w:r>
    </w:p>
    <w:p w:rsidR="002E0852" w:rsidRPr="00537BC7" w:rsidRDefault="002E0852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Equal interest in many things as child/primary school</w:t>
      </w:r>
    </w:p>
    <w:p w:rsidR="002E0852" w:rsidRPr="00537BC7" w:rsidRDefault="002E0852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Secondary</w:t>
      </w:r>
    </w:p>
    <w:p w:rsidR="002E0852" w:rsidRPr="00537BC7" w:rsidRDefault="002E0852" w:rsidP="00537BC7">
      <w:pPr>
        <w:pStyle w:val="ListParagraph"/>
        <w:numPr>
          <w:ilvl w:val="3"/>
          <w:numId w:val="2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unrelated to experience</w:t>
      </w:r>
    </w:p>
    <w:p w:rsidR="002E0852" w:rsidRPr="00537BC7" w:rsidRDefault="002E0852" w:rsidP="00537BC7">
      <w:pPr>
        <w:pStyle w:val="ListParagraph"/>
        <w:numPr>
          <w:ilvl w:val="3"/>
          <w:numId w:val="2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friends switched off and dropped science</w:t>
      </w:r>
    </w:p>
    <w:p w:rsidR="002E0852" w:rsidRPr="00537BC7" w:rsidRDefault="002E0852" w:rsidP="00537BC7">
      <w:pPr>
        <w:pStyle w:val="ListParagraph"/>
        <w:numPr>
          <w:ilvl w:val="3"/>
          <w:numId w:val="2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felt like survivor</w:t>
      </w:r>
    </w:p>
    <w:p w:rsidR="002E0852" w:rsidRPr="00537BC7" w:rsidRDefault="002E0852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Undergraduate even worse – ultra didactic</w:t>
      </w:r>
    </w:p>
    <w:p w:rsidR="002E0852" w:rsidRPr="00537BC7" w:rsidRDefault="002E0852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Postgraduate brilliant - back to primary school and discovery</w:t>
      </w:r>
    </w:p>
    <w:p w:rsidR="00C14640" w:rsidRPr="00537BC7" w:rsidRDefault="00C14640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b/>
          <w:sz w:val="32"/>
        </w:rPr>
      </w:pPr>
      <w:r w:rsidRPr="00537BC7">
        <w:rPr>
          <w:b/>
          <w:sz w:val="32"/>
        </w:rPr>
        <w:t>Beliefs</w:t>
      </w:r>
    </w:p>
    <w:p w:rsidR="00BA7C0D" w:rsidRPr="00537BC7" w:rsidRDefault="00BA7C0D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Not right that most drop it – not intrinsic to science</w:t>
      </w:r>
    </w:p>
    <w:p w:rsidR="002E0852" w:rsidRPr="00537BC7" w:rsidRDefault="00BA7C0D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 xml:space="preserve">Problems of representation of science in education – curriculum and pedagogy </w:t>
      </w:r>
    </w:p>
    <w:p w:rsidR="00C14640" w:rsidRPr="00537BC7" w:rsidRDefault="00C14640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b/>
          <w:sz w:val="32"/>
        </w:rPr>
      </w:pPr>
      <w:r w:rsidRPr="00537BC7">
        <w:rPr>
          <w:b/>
          <w:sz w:val="32"/>
        </w:rPr>
        <w:t>Observation</w:t>
      </w:r>
    </w:p>
    <w:p w:rsidR="00BA7C0D" w:rsidRPr="00537BC7" w:rsidRDefault="00337E34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lastRenderedPageBreak/>
        <w:t>Most adults remain curious despite bad experiences at school</w:t>
      </w:r>
    </w:p>
    <w:p w:rsidR="00C14640" w:rsidRPr="00537BC7" w:rsidRDefault="00C14640" w:rsidP="00537BC7">
      <w:pPr>
        <w:pStyle w:val="ListParagraph"/>
        <w:numPr>
          <w:ilvl w:val="0"/>
          <w:numId w:val="1"/>
        </w:numPr>
        <w:spacing w:after="240"/>
        <w:contextualSpacing w:val="0"/>
        <w:rPr>
          <w:b/>
          <w:sz w:val="32"/>
        </w:rPr>
      </w:pPr>
      <w:r w:rsidRPr="00537BC7">
        <w:rPr>
          <w:b/>
          <w:sz w:val="32"/>
        </w:rPr>
        <w:t>Experience as teacher</w:t>
      </w:r>
    </w:p>
    <w:p w:rsidR="00337E34" w:rsidRPr="00537BC7" w:rsidRDefault="00337E34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 xml:space="preserve">Tried to convey excitement despite syllabus/exam </w:t>
      </w:r>
      <w:r w:rsidR="00625F50" w:rsidRPr="00537BC7">
        <w:rPr>
          <w:sz w:val="32"/>
        </w:rPr>
        <w:t>constraints</w:t>
      </w:r>
    </w:p>
    <w:p w:rsidR="00337E34" w:rsidRPr="00537BC7" w:rsidRDefault="00337E34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Watched imaginative, participative methods in other subjects</w:t>
      </w:r>
    </w:p>
    <w:p w:rsidR="00625F50" w:rsidRPr="00537BC7" w:rsidRDefault="00625F50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Saw the importance of pastoral approach – handling emotion in learning</w:t>
      </w:r>
    </w:p>
    <w:p w:rsidR="00337E34" w:rsidRPr="00537BC7" w:rsidRDefault="00337E34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 xml:space="preserve">Became aware of </w:t>
      </w:r>
      <w:r w:rsidR="00625F50" w:rsidRPr="00537BC7">
        <w:rPr>
          <w:sz w:val="32"/>
        </w:rPr>
        <w:t xml:space="preserve">Vygotsky and other </w:t>
      </w:r>
      <w:r w:rsidRPr="00537BC7">
        <w:rPr>
          <w:sz w:val="32"/>
        </w:rPr>
        <w:t>theoretical ideas</w:t>
      </w:r>
    </w:p>
    <w:p w:rsidR="00C14640" w:rsidRPr="00537BC7" w:rsidRDefault="00BA4FF5" w:rsidP="00537BC7">
      <w:pPr>
        <w:pStyle w:val="ListParagraph"/>
        <w:numPr>
          <w:ilvl w:val="0"/>
          <w:numId w:val="1"/>
        </w:numPr>
        <w:spacing w:after="240"/>
        <w:contextualSpacing w:val="0"/>
        <w:rPr>
          <w:b/>
          <w:sz w:val="32"/>
        </w:rPr>
      </w:pPr>
      <w:r w:rsidRPr="00537BC7">
        <w:rPr>
          <w:b/>
          <w:sz w:val="32"/>
        </w:rPr>
        <w:t>I</w:t>
      </w:r>
      <w:r w:rsidR="00C14640" w:rsidRPr="00537BC7">
        <w:rPr>
          <w:b/>
          <w:sz w:val="32"/>
        </w:rPr>
        <w:t>dea</w:t>
      </w:r>
    </w:p>
    <w:p w:rsidR="00337E34" w:rsidRPr="00537BC7" w:rsidRDefault="00337E34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Try creating discussion format</w:t>
      </w:r>
    </w:p>
    <w:p w:rsidR="00337E34" w:rsidRPr="00537BC7" w:rsidRDefault="00337E34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Base it on questions and observations from life</w:t>
      </w:r>
    </w:p>
    <w:p w:rsidR="00D57979" w:rsidRPr="00537BC7" w:rsidRDefault="00D57979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About ideas – no maths, no labs</w:t>
      </w:r>
    </w:p>
    <w:p w:rsidR="00D57979" w:rsidRPr="00537BC7" w:rsidRDefault="008362DD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Unknowns</w:t>
      </w:r>
    </w:p>
    <w:p w:rsidR="00D57979" w:rsidRPr="00537BC7" w:rsidRDefault="00D57979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Would people have questions?</w:t>
      </w:r>
    </w:p>
    <w:p w:rsidR="00D57979" w:rsidRPr="00537BC7" w:rsidRDefault="00D57979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Where would discussion lead</w:t>
      </w:r>
      <w:r w:rsidR="008362DD" w:rsidRPr="00537BC7">
        <w:rPr>
          <w:sz w:val="32"/>
        </w:rPr>
        <w:t>?</w:t>
      </w:r>
      <w:r w:rsidRPr="00537BC7">
        <w:rPr>
          <w:sz w:val="32"/>
        </w:rPr>
        <w:t xml:space="preserve"> </w:t>
      </w:r>
    </w:p>
    <w:p w:rsidR="00D57979" w:rsidRPr="00537BC7" w:rsidRDefault="00D57979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How would we reach into science rather than anecdote?</w:t>
      </w:r>
    </w:p>
    <w:p w:rsidR="00D57979" w:rsidRPr="00537BC7" w:rsidRDefault="00D57979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How could a teacher handle the variety and unpredictability?</w:t>
      </w:r>
    </w:p>
    <w:p w:rsidR="00337E34" w:rsidRPr="00537BC7" w:rsidRDefault="00D57979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Would learning take place or entertainment?</w:t>
      </w:r>
    </w:p>
    <w:p w:rsidR="00C14640" w:rsidRPr="00537BC7" w:rsidRDefault="00BA4FF5" w:rsidP="00537BC7">
      <w:pPr>
        <w:pStyle w:val="ListParagraph"/>
        <w:numPr>
          <w:ilvl w:val="0"/>
          <w:numId w:val="1"/>
        </w:numPr>
        <w:spacing w:after="240"/>
        <w:contextualSpacing w:val="0"/>
        <w:rPr>
          <w:b/>
          <w:sz w:val="32"/>
        </w:rPr>
      </w:pPr>
      <w:r w:rsidRPr="00537BC7">
        <w:rPr>
          <w:b/>
          <w:sz w:val="32"/>
        </w:rPr>
        <w:lastRenderedPageBreak/>
        <w:t>S</w:t>
      </w:r>
      <w:r w:rsidR="00C14640" w:rsidRPr="00537BC7">
        <w:rPr>
          <w:b/>
          <w:sz w:val="32"/>
        </w:rPr>
        <w:t>cheme</w:t>
      </w:r>
    </w:p>
    <w:p w:rsidR="006E2C68" w:rsidRPr="00537BC7" w:rsidRDefault="006E2C68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Initiation – AEI then wine bar</w:t>
      </w:r>
    </w:p>
    <w:p w:rsidR="006E2C68" w:rsidRPr="00537BC7" w:rsidRDefault="00BA4FF5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Process</w:t>
      </w:r>
    </w:p>
    <w:p w:rsidR="0048484C" w:rsidRPr="00537BC7" w:rsidRDefault="008362DD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 xml:space="preserve">Create </w:t>
      </w:r>
      <w:r w:rsidR="006E2C68" w:rsidRPr="00537BC7">
        <w:rPr>
          <w:sz w:val="32"/>
        </w:rPr>
        <w:t xml:space="preserve">safe </w:t>
      </w:r>
      <w:r w:rsidR="0048484C" w:rsidRPr="00537BC7">
        <w:rPr>
          <w:sz w:val="32"/>
        </w:rPr>
        <w:t>atmosphere</w:t>
      </w:r>
    </w:p>
    <w:p w:rsidR="00C14640" w:rsidRPr="00537BC7" w:rsidRDefault="0048484C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 xml:space="preserve">Cycle of </w:t>
      </w:r>
      <w:r w:rsidR="006E2C68" w:rsidRPr="00537BC7">
        <w:rPr>
          <w:sz w:val="32"/>
        </w:rPr>
        <w:t>– questions – peer discussion – science input</w:t>
      </w:r>
      <w:r w:rsidRPr="00537BC7">
        <w:rPr>
          <w:sz w:val="32"/>
        </w:rPr>
        <w:t xml:space="preserve"> -questions</w:t>
      </w:r>
    </w:p>
    <w:p w:rsidR="006E2C68" w:rsidRPr="00537BC7" w:rsidRDefault="006E2C68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keep note</w:t>
      </w:r>
      <w:r w:rsidR="0048484C" w:rsidRPr="00537BC7">
        <w:rPr>
          <w:sz w:val="32"/>
        </w:rPr>
        <w:t xml:space="preserve">, add detail from searching then </w:t>
      </w:r>
      <w:r w:rsidRPr="00537BC7">
        <w:rPr>
          <w:sz w:val="32"/>
        </w:rPr>
        <w:t>circulate</w:t>
      </w:r>
    </w:p>
    <w:p w:rsidR="006E2C68" w:rsidRPr="00537BC7" w:rsidRDefault="006E2C68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visit or invite experts</w:t>
      </w:r>
      <w:r w:rsidR="0048484C" w:rsidRPr="00537BC7">
        <w:rPr>
          <w:sz w:val="32"/>
        </w:rPr>
        <w:t xml:space="preserve"> when deeper discussion needed</w:t>
      </w:r>
    </w:p>
    <w:p w:rsidR="00BA4FF5" w:rsidRPr="00537BC7" w:rsidRDefault="0048484C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Role of tutor</w:t>
      </w:r>
    </w:p>
    <w:p w:rsidR="0048484C" w:rsidRPr="00537BC7" w:rsidRDefault="006E2C68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 xml:space="preserve">No longer </w:t>
      </w:r>
      <w:r w:rsidR="0048484C" w:rsidRPr="00537BC7">
        <w:rPr>
          <w:sz w:val="32"/>
        </w:rPr>
        <w:t xml:space="preserve">in </w:t>
      </w:r>
      <w:r w:rsidRPr="00537BC7">
        <w:rPr>
          <w:sz w:val="32"/>
        </w:rPr>
        <w:t xml:space="preserve">command </w:t>
      </w:r>
      <w:r w:rsidR="0048484C" w:rsidRPr="00537BC7">
        <w:rPr>
          <w:sz w:val="32"/>
        </w:rPr>
        <w:t xml:space="preserve">of all </w:t>
      </w:r>
      <w:r w:rsidRPr="00537BC7">
        <w:rPr>
          <w:sz w:val="32"/>
        </w:rPr>
        <w:t>knowledge</w:t>
      </w:r>
    </w:p>
    <w:p w:rsidR="0048484C" w:rsidRPr="00537BC7" w:rsidRDefault="0048484C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Key tasks</w:t>
      </w:r>
    </w:p>
    <w:p w:rsidR="0048484C" w:rsidRPr="00537BC7" w:rsidRDefault="0048484C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Bolster confidence to ask questions</w:t>
      </w:r>
    </w:p>
    <w:p w:rsidR="0048484C" w:rsidRPr="00537BC7" w:rsidRDefault="0048484C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Reflect back questions to uncover prior conceptualisation</w:t>
      </w:r>
    </w:p>
    <w:p w:rsidR="0048484C" w:rsidRPr="00537BC7" w:rsidRDefault="0048484C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i</w:t>
      </w:r>
      <w:r w:rsidR="006E2C68" w:rsidRPr="00537BC7">
        <w:rPr>
          <w:sz w:val="32"/>
        </w:rPr>
        <w:t xml:space="preserve">dentify </w:t>
      </w:r>
      <w:r w:rsidRPr="00537BC7">
        <w:rPr>
          <w:sz w:val="32"/>
        </w:rPr>
        <w:t>relevant fundamental</w:t>
      </w:r>
      <w:r w:rsidR="006E2C68" w:rsidRPr="00537BC7">
        <w:rPr>
          <w:sz w:val="32"/>
        </w:rPr>
        <w:t xml:space="preserve"> concepts</w:t>
      </w:r>
      <w:r w:rsidRPr="00537BC7">
        <w:rPr>
          <w:sz w:val="32"/>
        </w:rPr>
        <w:t xml:space="preserve"> and offer guidance on them</w:t>
      </w:r>
    </w:p>
    <w:p w:rsidR="006E2C68" w:rsidRPr="00537BC7" w:rsidRDefault="0048484C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s</w:t>
      </w:r>
      <w:r w:rsidR="006E2C68" w:rsidRPr="00537BC7">
        <w:rPr>
          <w:sz w:val="32"/>
        </w:rPr>
        <w:t>elect and interpret sources</w:t>
      </w:r>
      <w:r w:rsidRPr="00537BC7">
        <w:rPr>
          <w:sz w:val="32"/>
        </w:rPr>
        <w:t xml:space="preserve"> for detailed knowledge</w:t>
      </w:r>
    </w:p>
    <w:p w:rsidR="00971509" w:rsidRPr="00537BC7" w:rsidRDefault="00BA4FF5" w:rsidP="00537BC7">
      <w:pPr>
        <w:pStyle w:val="ListParagraph"/>
        <w:numPr>
          <w:ilvl w:val="0"/>
          <w:numId w:val="1"/>
        </w:numPr>
        <w:spacing w:after="240"/>
        <w:contextualSpacing w:val="0"/>
        <w:rPr>
          <w:b/>
          <w:sz w:val="32"/>
        </w:rPr>
      </w:pPr>
      <w:r w:rsidRPr="00537BC7">
        <w:rPr>
          <w:b/>
          <w:sz w:val="32"/>
        </w:rPr>
        <w:t>Observations</w:t>
      </w:r>
    </w:p>
    <w:p w:rsidR="004D0714" w:rsidRPr="00537BC7" w:rsidRDefault="004D0714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Process</w:t>
      </w:r>
    </w:p>
    <w:p w:rsidR="004D0714" w:rsidRPr="00537BC7" w:rsidRDefault="004D0714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Very popular especially for women</w:t>
      </w:r>
    </w:p>
    <w:p w:rsidR="004D0714" w:rsidRPr="00537BC7" w:rsidRDefault="004D0714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Motivation very high (some have stayed for 13 years)</w:t>
      </w:r>
    </w:p>
    <w:p w:rsidR="004D0714" w:rsidRPr="00537BC7" w:rsidRDefault="004D0714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lastRenderedPageBreak/>
        <w:t xml:space="preserve">Questions arise easily and continuously </w:t>
      </w:r>
    </w:p>
    <w:p w:rsidR="004D0714" w:rsidRPr="00537BC7" w:rsidRDefault="004D0714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Discussion flows – very little conflict over topic or pathway</w:t>
      </w:r>
    </w:p>
    <w:p w:rsidR="004D0714" w:rsidRPr="00537BC7" w:rsidRDefault="004D0714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Outcomes</w:t>
      </w:r>
    </w:p>
    <w:p w:rsidR="004D0714" w:rsidRPr="00537BC7" w:rsidRDefault="004D0714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Content is a mix of anecdote, reasoning, experience, recollection</w:t>
      </w:r>
    </w:p>
    <w:p w:rsidR="004D0714" w:rsidRPr="00537BC7" w:rsidRDefault="004D0714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Wide range of topic areas</w:t>
      </w:r>
    </w:p>
    <w:p w:rsidR="004D0714" w:rsidRPr="00537BC7" w:rsidRDefault="004D0714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Practical – voltage in France</w:t>
      </w:r>
    </w:p>
    <w:p w:rsidR="004D0714" w:rsidRPr="00537BC7" w:rsidRDefault="004D0714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Mystifying – radio transmission</w:t>
      </w:r>
    </w:p>
    <w:p w:rsidR="00625F50" w:rsidRPr="00537BC7" w:rsidRDefault="00625F50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Quizzical – antibiotics &amp; viruses; tides at Blackpool</w:t>
      </w:r>
    </w:p>
    <w:p w:rsidR="004D0714" w:rsidRPr="00537BC7" w:rsidRDefault="004D0714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Worrying – pain, mental health</w:t>
      </w:r>
    </w:p>
    <w:p w:rsidR="004D0714" w:rsidRPr="00537BC7" w:rsidRDefault="004D0714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Existential – universe, evolution</w:t>
      </w:r>
    </w:p>
    <w:p w:rsidR="004D0714" w:rsidRPr="00537BC7" w:rsidRDefault="004D0714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Newsy – Large Hadron Collider, Ebola</w:t>
      </w:r>
    </w:p>
    <w:p w:rsidR="004D0714" w:rsidRPr="00537BC7" w:rsidRDefault="004D0714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‘curriculum’</w:t>
      </w:r>
    </w:p>
    <w:p w:rsidR="004D0714" w:rsidRPr="00537BC7" w:rsidRDefault="004D0714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Determined by observations and questions, not subjects</w:t>
      </w:r>
    </w:p>
    <w:p w:rsidR="004D0714" w:rsidRPr="00537BC7" w:rsidRDefault="004D0714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Sometime moves swiftly over many areas</w:t>
      </w:r>
      <w:r w:rsidR="0033404A" w:rsidRPr="00537BC7">
        <w:rPr>
          <w:sz w:val="32"/>
        </w:rPr>
        <w:t xml:space="preserve"> </w:t>
      </w:r>
    </w:p>
    <w:p w:rsidR="0033404A" w:rsidRPr="00537BC7" w:rsidRDefault="0033404A" w:rsidP="00537BC7">
      <w:pPr>
        <w:pStyle w:val="ListParagraph"/>
        <w:numPr>
          <w:ilvl w:val="4"/>
          <w:numId w:val="3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Pigment – colour – TV – eye - brain</w:t>
      </w:r>
    </w:p>
    <w:p w:rsidR="00537BC7" w:rsidRPr="00537BC7" w:rsidRDefault="004D0714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Sequence of topics sometimes conventional, often lurches across boundaries</w:t>
      </w:r>
    </w:p>
    <w:p w:rsidR="004D0714" w:rsidRPr="00537BC7" w:rsidRDefault="00625F50" w:rsidP="00537BC7">
      <w:pPr>
        <w:pStyle w:val="ListParagraph"/>
        <w:numPr>
          <w:ilvl w:val="4"/>
          <w:numId w:val="4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 xml:space="preserve">tea – dissolving – molecular </w:t>
      </w:r>
      <w:r w:rsidR="00537BC7" w:rsidRPr="00537BC7">
        <w:rPr>
          <w:sz w:val="32"/>
        </w:rPr>
        <w:t>bonds</w:t>
      </w:r>
    </w:p>
    <w:p w:rsidR="00537BC7" w:rsidRPr="00537BC7" w:rsidRDefault="004D0714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lastRenderedPageBreak/>
        <w:t>Crosses con</w:t>
      </w:r>
      <w:r w:rsidR="00537BC7" w:rsidRPr="00537BC7">
        <w:rPr>
          <w:sz w:val="32"/>
        </w:rPr>
        <w:t xml:space="preserve">ventional levels primary school </w:t>
      </w:r>
      <w:r w:rsidR="00537BC7" w:rsidRPr="00537BC7">
        <w:rPr>
          <w:sz w:val="32"/>
        </w:rPr>
        <w:t>to Masters</w:t>
      </w:r>
    </w:p>
    <w:p w:rsidR="004D0714" w:rsidRPr="00537BC7" w:rsidRDefault="0033404A" w:rsidP="00537BC7">
      <w:pPr>
        <w:pStyle w:val="ListParagraph"/>
        <w:numPr>
          <w:ilvl w:val="4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 xml:space="preserve">volume, mass, density </w:t>
      </w:r>
      <w:r w:rsidR="00537BC7" w:rsidRPr="00537BC7">
        <w:rPr>
          <w:sz w:val="32"/>
        </w:rPr>
        <w:t xml:space="preserve">to </w:t>
      </w:r>
      <w:r w:rsidRPr="00537BC7">
        <w:rPr>
          <w:sz w:val="32"/>
        </w:rPr>
        <w:t>molecular orbital theory</w:t>
      </w:r>
    </w:p>
    <w:p w:rsidR="00537BC7" w:rsidRPr="00537BC7" w:rsidRDefault="0033404A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Moves in and out of science, social science and humanities</w:t>
      </w:r>
    </w:p>
    <w:p w:rsidR="0033404A" w:rsidRPr="00537BC7" w:rsidRDefault="00625F50" w:rsidP="00537BC7">
      <w:pPr>
        <w:pStyle w:val="ListParagraph"/>
        <w:numPr>
          <w:ilvl w:val="4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drug action – cannabis –</w:t>
      </w:r>
      <w:r w:rsidR="00537BC7" w:rsidRPr="00537BC7">
        <w:rPr>
          <w:sz w:val="32"/>
        </w:rPr>
        <w:t xml:space="preserve"> politics</w:t>
      </w:r>
    </w:p>
    <w:p w:rsidR="004D0714" w:rsidRPr="00537BC7" w:rsidRDefault="004D0714" w:rsidP="00537BC7">
      <w:pPr>
        <w:pStyle w:val="ListParagraph"/>
        <w:spacing w:after="240"/>
        <w:ind w:left="2520"/>
        <w:contextualSpacing w:val="0"/>
        <w:rPr>
          <w:sz w:val="32"/>
        </w:rPr>
      </w:pPr>
    </w:p>
    <w:p w:rsidR="00BA4FF5" w:rsidRPr="00537BC7" w:rsidRDefault="007A60FB" w:rsidP="00537BC7">
      <w:pPr>
        <w:pStyle w:val="ListParagraph"/>
        <w:numPr>
          <w:ilvl w:val="0"/>
          <w:numId w:val="1"/>
        </w:numPr>
        <w:spacing w:after="240"/>
        <w:contextualSpacing w:val="0"/>
        <w:rPr>
          <w:b/>
          <w:sz w:val="32"/>
        </w:rPr>
      </w:pPr>
      <w:r w:rsidRPr="00537BC7">
        <w:rPr>
          <w:b/>
          <w:sz w:val="32"/>
        </w:rPr>
        <w:t>I</w:t>
      </w:r>
      <w:r w:rsidR="00BA4FF5" w:rsidRPr="00537BC7">
        <w:rPr>
          <w:b/>
          <w:sz w:val="32"/>
        </w:rPr>
        <w:t>mplications</w:t>
      </w:r>
    </w:p>
    <w:p w:rsidR="007A60FB" w:rsidRPr="00537BC7" w:rsidRDefault="007A60FB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 xml:space="preserve">It’s about </w:t>
      </w:r>
      <w:r w:rsidRPr="00537BC7">
        <w:rPr>
          <w:i/>
          <w:sz w:val="32"/>
        </w:rPr>
        <w:t>understanding</w:t>
      </w:r>
      <w:r w:rsidRPr="00537BC7">
        <w:rPr>
          <w:sz w:val="32"/>
        </w:rPr>
        <w:t xml:space="preserve"> – that’s where the money is for participants</w:t>
      </w:r>
    </w:p>
    <w:p w:rsidR="007A60FB" w:rsidRPr="00537BC7" w:rsidRDefault="007A60FB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 xml:space="preserve">It’s not about acquiring facts or remembering or surviving at a cocktail party </w:t>
      </w:r>
    </w:p>
    <w:p w:rsidR="007A60FB" w:rsidRPr="00537BC7" w:rsidRDefault="00BE751B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 xml:space="preserve">The </w:t>
      </w:r>
      <w:r w:rsidR="007913B9" w:rsidRPr="00537BC7">
        <w:rPr>
          <w:sz w:val="32"/>
        </w:rPr>
        <w:t>purpose and approach are</w:t>
      </w:r>
      <w:r w:rsidRPr="00537BC7">
        <w:rPr>
          <w:sz w:val="32"/>
        </w:rPr>
        <w:t xml:space="preserve"> distinct from other popularising approaches</w:t>
      </w:r>
      <w:r w:rsidR="00304ADE" w:rsidRPr="00537BC7">
        <w:rPr>
          <w:sz w:val="32"/>
        </w:rPr>
        <w:t xml:space="preserve"> (important though they are)</w:t>
      </w:r>
      <w:r w:rsidR="007913B9" w:rsidRPr="00537BC7">
        <w:rPr>
          <w:sz w:val="32"/>
        </w:rPr>
        <w:t>. Not only about</w:t>
      </w:r>
      <w:r w:rsidRPr="00537BC7">
        <w:rPr>
          <w:sz w:val="32"/>
        </w:rPr>
        <w:t>:</w:t>
      </w:r>
    </w:p>
    <w:p w:rsidR="00BE751B" w:rsidRPr="00537BC7" w:rsidRDefault="007913B9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simplifying language – layperson’s version</w:t>
      </w:r>
    </w:p>
    <w:p w:rsidR="007913B9" w:rsidRPr="00537BC7" w:rsidRDefault="007913B9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diluting content – steering away from the tricky bits</w:t>
      </w:r>
    </w:p>
    <w:p w:rsidR="007913B9" w:rsidRPr="00537BC7" w:rsidRDefault="007913B9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sexing-up topics – choosing sex, drugs or rock &amp; roll topics</w:t>
      </w:r>
    </w:p>
    <w:p w:rsidR="007913B9" w:rsidRPr="00537BC7" w:rsidRDefault="007913B9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selling or marketing a proposition –</w:t>
      </w:r>
      <w:r w:rsidR="00667B1D" w:rsidRPr="00537BC7">
        <w:rPr>
          <w:sz w:val="32"/>
        </w:rPr>
        <w:t xml:space="preserve"> images of w</w:t>
      </w:r>
      <w:r w:rsidRPr="00537BC7">
        <w:rPr>
          <w:sz w:val="32"/>
        </w:rPr>
        <w:t>omen into engineering</w:t>
      </w:r>
    </w:p>
    <w:p w:rsidR="007913B9" w:rsidRPr="00537BC7" w:rsidRDefault="007913B9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incentivising behaviour – better pay if you do your maths</w:t>
      </w:r>
    </w:p>
    <w:p w:rsidR="00304ADE" w:rsidRPr="00537BC7" w:rsidRDefault="00304ADE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lastRenderedPageBreak/>
        <w:t xml:space="preserve">It opens </w:t>
      </w:r>
      <w:r w:rsidR="00537BC7" w:rsidRPr="00537BC7">
        <w:rPr>
          <w:sz w:val="32"/>
        </w:rPr>
        <w:t>up a two-way flow. I learn too:</w:t>
      </w:r>
    </w:p>
    <w:p w:rsidR="00537BC7" w:rsidRPr="00537BC7" w:rsidRDefault="00537BC7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About new science, pedagogy and life experiences</w:t>
      </w:r>
    </w:p>
    <w:p w:rsidR="00304ADE" w:rsidRPr="00537BC7" w:rsidRDefault="00304ADE" w:rsidP="00537BC7">
      <w:pPr>
        <w:pStyle w:val="ListParagraph"/>
        <w:numPr>
          <w:ilvl w:val="1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 xml:space="preserve">Science is represented in a different way to exam-based since </w:t>
      </w:r>
    </w:p>
    <w:p w:rsidR="00304ADE" w:rsidRPr="00537BC7" w:rsidRDefault="00304ADE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It’s for all - not just future scientists (they need more)</w:t>
      </w:r>
    </w:p>
    <w:p w:rsidR="00304ADE" w:rsidRPr="00537BC7" w:rsidRDefault="00304ADE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Science ceases to be “the last authoritarian subject in the curriculum”</w:t>
      </w:r>
    </w:p>
    <w:p w:rsidR="00304ADE" w:rsidRPr="00537BC7" w:rsidRDefault="00304ADE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Engages with real life (like sociology, politics, geography)</w:t>
      </w:r>
    </w:p>
    <w:p w:rsidR="00304ADE" w:rsidRPr="00537BC7" w:rsidRDefault="00304ADE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Stimulates dialogue (like English, philosophy)</w:t>
      </w:r>
    </w:p>
    <w:p w:rsidR="00304ADE" w:rsidRPr="00537BC7" w:rsidRDefault="00304ADE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Focuses on concerns (like psychology, law)</w:t>
      </w:r>
    </w:p>
    <w:p w:rsidR="00304ADE" w:rsidRPr="00537BC7" w:rsidRDefault="00304ADE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Allows for self-expression (like art, drama)</w:t>
      </w:r>
    </w:p>
    <w:p w:rsidR="00304ADE" w:rsidRPr="00537BC7" w:rsidRDefault="00304ADE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 xml:space="preserve">Favours understanding (like history, maths) </w:t>
      </w:r>
    </w:p>
    <w:p w:rsidR="00304ADE" w:rsidRPr="00537BC7" w:rsidRDefault="00304ADE" w:rsidP="00537BC7">
      <w:pPr>
        <w:pStyle w:val="ListParagraph"/>
        <w:numPr>
          <w:ilvl w:val="2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The learning is “flipped”</w:t>
      </w:r>
    </w:p>
    <w:p w:rsidR="00304ADE" w:rsidRPr="00537BC7" w:rsidRDefault="00304ADE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Start with the agenda, the broad topic “in class”</w:t>
      </w:r>
    </w:p>
    <w:p w:rsidR="00304ADE" w:rsidRPr="00537BC7" w:rsidRDefault="00304ADE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Find out the detail later at home (mainly the tutor)</w:t>
      </w:r>
    </w:p>
    <w:p w:rsidR="00304ADE" w:rsidRPr="00537BC7" w:rsidRDefault="00304ADE" w:rsidP="00537BC7">
      <w:pPr>
        <w:pStyle w:val="ListParagraph"/>
        <w:numPr>
          <w:ilvl w:val="3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>Come back to run over the whole picture (sometimes)</w:t>
      </w:r>
    </w:p>
    <w:p w:rsidR="00304ADE" w:rsidRPr="00537BC7" w:rsidRDefault="00304ADE" w:rsidP="00537BC7">
      <w:pPr>
        <w:pStyle w:val="ListParagraph"/>
        <w:numPr>
          <w:ilvl w:val="0"/>
          <w:numId w:val="1"/>
        </w:numPr>
        <w:spacing w:after="240"/>
        <w:contextualSpacing w:val="0"/>
        <w:rPr>
          <w:sz w:val="32"/>
        </w:rPr>
      </w:pPr>
      <w:r w:rsidRPr="00537BC7">
        <w:rPr>
          <w:sz w:val="32"/>
        </w:rPr>
        <w:t xml:space="preserve">In summary it acts like a </w:t>
      </w:r>
      <w:r w:rsidR="005A38B9" w:rsidRPr="00537BC7">
        <w:rPr>
          <w:sz w:val="32"/>
        </w:rPr>
        <w:t>different subject – science for all –</w:t>
      </w:r>
      <w:r w:rsidR="00B60AE6" w:rsidRPr="00537BC7">
        <w:rPr>
          <w:sz w:val="32"/>
        </w:rPr>
        <w:t xml:space="preserve"> to complement vocational science</w:t>
      </w:r>
      <w:r w:rsidR="005A38B9" w:rsidRPr="00537BC7">
        <w:rPr>
          <w:sz w:val="32"/>
        </w:rPr>
        <w:t xml:space="preserve"> for the future professional</w:t>
      </w:r>
      <w:r w:rsidR="00B60AE6" w:rsidRPr="00537BC7">
        <w:rPr>
          <w:sz w:val="32"/>
        </w:rPr>
        <w:t>.</w:t>
      </w:r>
      <w:r w:rsidR="005A38B9" w:rsidRPr="00537BC7">
        <w:rPr>
          <w:sz w:val="32"/>
        </w:rPr>
        <w:t xml:space="preserve"> </w:t>
      </w:r>
    </w:p>
    <w:p w:rsidR="00B60AE6" w:rsidRPr="00537BC7" w:rsidRDefault="00B60AE6" w:rsidP="00537BC7">
      <w:pPr>
        <w:spacing w:after="240"/>
        <w:jc w:val="right"/>
        <w:rPr>
          <w:i/>
          <w:sz w:val="28"/>
        </w:rPr>
      </w:pPr>
      <w:r w:rsidRPr="00537BC7">
        <w:rPr>
          <w:i/>
          <w:sz w:val="28"/>
        </w:rPr>
        <w:t>© Andrew Morris 25</w:t>
      </w:r>
      <w:r w:rsidRPr="00537BC7">
        <w:rPr>
          <w:i/>
          <w:sz w:val="28"/>
          <w:vertAlign w:val="superscript"/>
        </w:rPr>
        <w:t>th</w:t>
      </w:r>
      <w:r w:rsidRPr="00537BC7">
        <w:rPr>
          <w:i/>
          <w:sz w:val="28"/>
        </w:rPr>
        <w:t xml:space="preserve"> November 2015</w:t>
      </w:r>
    </w:p>
    <w:sectPr w:rsidR="00B60AE6" w:rsidRPr="00537BC7" w:rsidSect="0033642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3F02" w:rsidRDefault="00063F02" w:rsidP="001A77C8">
      <w:pPr>
        <w:spacing w:after="0" w:line="240" w:lineRule="auto"/>
      </w:pPr>
      <w:r>
        <w:separator/>
      </w:r>
    </w:p>
  </w:endnote>
  <w:endnote w:type="continuationSeparator" w:id="0">
    <w:p w:rsidR="00063F02" w:rsidRDefault="00063F02" w:rsidP="001A7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7C8" w:rsidRDefault="001A77C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9024708"/>
      <w:docPartObj>
        <w:docPartGallery w:val="Page Numbers (Bottom of Page)"/>
        <w:docPartUnique/>
      </w:docPartObj>
    </w:sdtPr>
    <w:sdtEndPr>
      <w:rPr>
        <w:noProof/>
      </w:rPr>
    </w:sdtEndPr>
    <w:sdtContent>
      <w:bookmarkStart w:id="0" w:name="_GoBack" w:displacedByCustomXml="prev"/>
      <w:bookmarkEnd w:id="0" w:displacedByCustomXml="prev"/>
      <w:p w:rsidR="001A77C8" w:rsidRDefault="001A77C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1A77C8" w:rsidRDefault="001A77C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7C8" w:rsidRDefault="001A77C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3F02" w:rsidRDefault="00063F02" w:rsidP="001A77C8">
      <w:pPr>
        <w:spacing w:after="0" w:line="240" w:lineRule="auto"/>
      </w:pPr>
      <w:r>
        <w:separator/>
      </w:r>
    </w:p>
  </w:footnote>
  <w:footnote w:type="continuationSeparator" w:id="0">
    <w:p w:rsidR="00063F02" w:rsidRDefault="00063F02" w:rsidP="001A77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7C8" w:rsidRDefault="001A77C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7C8" w:rsidRDefault="001A77C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7C8" w:rsidRDefault="001A77C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8D0964"/>
    <w:multiLevelType w:val="hybridMultilevel"/>
    <w:tmpl w:val="0352CE8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C4D415C"/>
    <w:multiLevelType w:val="hybridMultilevel"/>
    <w:tmpl w:val="D126589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F9838CF"/>
    <w:multiLevelType w:val="hybridMultilevel"/>
    <w:tmpl w:val="3866EB7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EFF5995"/>
    <w:multiLevelType w:val="hybridMultilevel"/>
    <w:tmpl w:val="C624CED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619"/>
    <w:rsid w:val="00000120"/>
    <w:rsid w:val="00007C3D"/>
    <w:rsid w:val="00011E8D"/>
    <w:rsid w:val="00012712"/>
    <w:rsid w:val="0001519D"/>
    <w:rsid w:val="00024043"/>
    <w:rsid w:val="0003618F"/>
    <w:rsid w:val="00042325"/>
    <w:rsid w:val="000424F5"/>
    <w:rsid w:val="00045A2F"/>
    <w:rsid w:val="00046921"/>
    <w:rsid w:val="00054C5A"/>
    <w:rsid w:val="00055426"/>
    <w:rsid w:val="00056A84"/>
    <w:rsid w:val="000603D3"/>
    <w:rsid w:val="00060AEE"/>
    <w:rsid w:val="00063422"/>
    <w:rsid w:val="00063F02"/>
    <w:rsid w:val="000650BE"/>
    <w:rsid w:val="000653E5"/>
    <w:rsid w:val="0006597B"/>
    <w:rsid w:val="0006603E"/>
    <w:rsid w:val="00075947"/>
    <w:rsid w:val="000844CD"/>
    <w:rsid w:val="000919AE"/>
    <w:rsid w:val="00096576"/>
    <w:rsid w:val="000B142C"/>
    <w:rsid w:val="000B2E32"/>
    <w:rsid w:val="000B2F4D"/>
    <w:rsid w:val="000B61E4"/>
    <w:rsid w:val="000C11E5"/>
    <w:rsid w:val="000C3D10"/>
    <w:rsid w:val="000C6CA9"/>
    <w:rsid w:val="000E040A"/>
    <w:rsid w:val="000E0525"/>
    <w:rsid w:val="000E42CB"/>
    <w:rsid w:val="000E49E7"/>
    <w:rsid w:val="000F4C6A"/>
    <w:rsid w:val="000F56F3"/>
    <w:rsid w:val="00102CE4"/>
    <w:rsid w:val="00114675"/>
    <w:rsid w:val="00115B97"/>
    <w:rsid w:val="00124261"/>
    <w:rsid w:val="001316F9"/>
    <w:rsid w:val="001376B3"/>
    <w:rsid w:val="0014276F"/>
    <w:rsid w:val="001477E6"/>
    <w:rsid w:val="001479A2"/>
    <w:rsid w:val="00151BE3"/>
    <w:rsid w:val="00152DB6"/>
    <w:rsid w:val="001557CB"/>
    <w:rsid w:val="00155E5E"/>
    <w:rsid w:val="00163E4C"/>
    <w:rsid w:val="001647C8"/>
    <w:rsid w:val="001655EF"/>
    <w:rsid w:val="001717A0"/>
    <w:rsid w:val="00173071"/>
    <w:rsid w:val="00173B18"/>
    <w:rsid w:val="0018063F"/>
    <w:rsid w:val="0018321F"/>
    <w:rsid w:val="00183638"/>
    <w:rsid w:val="00186C42"/>
    <w:rsid w:val="00191623"/>
    <w:rsid w:val="0019711C"/>
    <w:rsid w:val="001A0CEC"/>
    <w:rsid w:val="001A587A"/>
    <w:rsid w:val="001A650C"/>
    <w:rsid w:val="001A6D95"/>
    <w:rsid w:val="001A7676"/>
    <w:rsid w:val="001A77BC"/>
    <w:rsid w:val="001A77C8"/>
    <w:rsid w:val="001B4CD5"/>
    <w:rsid w:val="001C0E36"/>
    <w:rsid w:val="001C2D77"/>
    <w:rsid w:val="001C3D24"/>
    <w:rsid w:val="001D07D4"/>
    <w:rsid w:val="001E70FF"/>
    <w:rsid w:val="001F3559"/>
    <w:rsid w:val="0021078C"/>
    <w:rsid w:val="00212EF5"/>
    <w:rsid w:val="0021592C"/>
    <w:rsid w:val="00221C27"/>
    <w:rsid w:val="00225315"/>
    <w:rsid w:val="00227AF6"/>
    <w:rsid w:val="00232750"/>
    <w:rsid w:val="002368EC"/>
    <w:rsid w:val="002520B6"/>
    <w:rsid w:val="00256439"/>
    <w:rsid w:val="002568A8"/>
    <w:rsid w:val="002576B4"/>
    <w:rsid w:val="0026016A"/>
    <w:rsid w:val="00263475"/>
    <w:rsid w:val="00263A92"/>
    <w:rsid w:val="0027508D"/>
    <w:rsid w:val="00276065"/>
    <w:rsid w:val="00277B29"/>
    <w:rsid w:val="002942C3"/>
    <w:rsid w:val="002961D6"/>
    <w:rsid w:val="002979EF"/>
    <w:rsid w:val="002A34AA"/>
    <w:rsid w:val="002A3F6A"/>
    <w:rsid w:val="002A4820"/>
    <w:rsid w:val="002A50AC"/>
    <w:rsid w:val="002B127D"/>
    <w:rsid w:val="002B21DB"/>
    <w:rsid w:val="002B301D"/>
    <w:rsid w:val="002B426C"/>
    <w:rsid w:val="002B4CB3"/>
    <w:rsid w:val="002C2BAC"/>
    <w:rsid w:val="002C3CEB"/>
    <w:rsid w:val="002C421B"/>
    <w:rsid w:val="002E05F8"/>
    <w:rsid w:val="002E0852"/>
    <w:rsid w:val="002E3001"/>
    <w:rsid w:val="002E6E95"/>
    <w:rsid w:val="002F08F4"/>
    <w:rsid w:val="002F1EAE"/>
    <w:rsid w:val="002F1ED3"/>
    <w:rsid w:val="002F3270"/>
    <w:rsid w:val="002F6963"/>
    <w:rsid w:val="00302EBC"/>
    <w:rsid w:val="00304ADE"/>
    <w:rsid w:val="00305260"/>
    <w:rsid w:val="0031068B"/>
    <w:rsid w:val="00315D16"/>
    <w:rsid w:val="0033404A"/>
    <w:rsid w:val="00336186"/>
    <w:rsid w:val="0033642B"/>
    <w:rsid w:val="00336493"/>
    <w:rsid w:val="00337E34"/>
    <w:rsid w:val="00340A9C"/>
    <w:rsid w:val="0034404D"/>
    <w:rsid w:val="0034668A"/>
    <w:rsid w:val="003519D8"/>
    <w:rsid w:val="00360491"/>
    <w:rsid w:val="00373992"/>
    <w:rsid w:val="0037752D"/>
    <w:rsid w:val="00380228"/>
    <w:rsid w:val="0038040C"/>
    <w:rsid w:val="00390448"/>
    <w:rsid w:val="00390F6F"/>
    <w:rsid w:val="003A45A1"/>
    <w:rsid w:val="003B4E17"/>
    <w:rsid w:val="003B5536"/>
    <w:rsid w:val="003C16E0"/>
    <w:rsid w:val="003C27A2"/>
    <w:rsid w:val="003C5772"/>
    <w:rsid w:val="003C7E6A"/>
    <w:rsid w:val="003D5727"/>
    <w:rsid w:val="003D5B2C"/>
    <w:rsid w:val="003E2B35"/>
    <w:rsid w:val="003E7890"/>
    <w:rsid w:val="003F1ED5"/>
    <w:rsid w:val="003F2EE6"/>
    <w:rsid w:val="003F61F9"/>
    <w:rsid w:val="004028F9"/>
    <w:rsid w:val="00402DEB"/>
    <w:rsid w:val="004031A3"/>
    <w:rsid w:val="004046E2"/>
    <w:rsid w:val="00407643"/>
    <w:rsid w:val="004113E8"/>
    <w:rsid w:val="0041236E"/>
    <w:rsid w:val="004209FA"/>
    <w:rsid w:val="00427934"/>
    <w:rsid w:val="00430F3A"/>
    <w:rsid w:val="00431F28"/>
    <w:rsid w:val="00432F68"/>
    <w:rsid w:val="00441B5B"/>
    <w:rsid w:val="00445690"/>
    <w:rsid w:val="00450AEB"/>
    <w:rsid w:val="004536E6"/>
    <w:rsid w:val="00454B8D"/>
    <w:rsid w:val="004565A8"/>
    <w:rsid w:val="004656EB"/>
    <w:rsid w:val="00473727"/>
    <w:rsid w:val="00473D4F"/>
    <w:rsid w:val="0048484C"/>
    <w:rsid w:val="00485F1A"/>
    <w:rsid w:val="00487996"/>
    <w:rsid w:val="004904EF"/>
    <w:rsid w:val="004910D4"/>
    <w:rsid w:val="00492157"/>
    <w:rsid w:val="00495864"/>
    <w:rsid w:val="004A2D24"/>
    <w:rsid w:val="004A7615"/>
    <w:rsid w:val="004B1756"/>
    <w:rsid w:val="004B1AA6"/>
    <w:rsid w:val="004B2971"/>
    <w:rsid w:val="004B58DD"/>
    <w:rsid w:val="004B5DC5"/>
    <w:rsid w:val="004D0714"/>
    <w:rsid w:val="004D3F98"/>
    <w:rsid w:val="004E0B0F"/>
    <w:rsid w:val="004E0DD0"/>
    <w:rsid w:val="004E37AC"/>
    <w:rsid w:val="004E466B"/>
    <w:rsid w:val="004E4C2D"/>
    <w:rsid w:val="004F0CA7"/>
    <w:rsid w:val="004F2CC5"/>
    <w:rsid w:val="00503EC0"/>
    <w:rsid w:val="005073BD"/>
    <w:rsid w:val="00517641"/>
    <w:rsid w:val="00517855"/>
    <w:rsid w:val="0052070A"/>
    <w:rsid w:val="005217D6"/>
    <w:rsid w:val="005230F6"/>
    <w:rsid w:val="00532D47"/>
    <w:rsid w:val="00537BC7"/>
    <w:rsid w:val="0054116B"/>
    <w:rsid w:val="0055007E"/>
    <w:rsid w:val="00556D2A"/>
    <w:rsid w:val="00557475"/>
    <w:rsid w:val="005606A7"/>
    <w:rsid w:val="00562296"/>
    <w:rsid w:val="00564655"/>
    <w:rsid w:val="00564709"/>
    <w:rsid w:val="005736EF"/>
    <w:rsid w:val="00575FBF"/>
    <w:rsid w:val="005761B3"/>
    <w:rsid w:val="00576894"/>
    <w:rsid w:val="00581A10"/>
    <w:rsid w:val="005842ED"/>
    <w:rsid w:val="005878A3"/>
    <w:rsid w:val="005961FB"/>
    <w:rsid w:val="005A176B"/>
    <w:rsid w:val="005A38B9"/>
    <w:rsid w:val="005B06E9"/>
    <w:rsid w:val="005B1D5F"/>
    <w:rsid w:val="005B2908"/>
    <w:rsid w:val="005B7250"/>
    <w:rsid w:val="005D4369"/>
    <w:rsid w:val="005D5063"/>
    <w:rsid w:val="005D7A0F"/>
    <w:rsid w:val="005F0574"/>
    <w:rsid w:val="0060154F"/>
    <w:rsid w:val="006069B2"/>
    <w:rsid w:val="00606EE6"/>
    <w:rsid w:val="00607946"/>
    <w:rsid w:val="0061269D"/>
    <w:rsid w:val="006144B8"/>
    <w:rsid w:val="00621B93"/>
    <w:rsid w:val="00623980"/>
    <w:rsid w:val="00623E70"/>
    <w:rsid w:val="00625F50"/>
    <w:rsid w:val="00640883"/>
    <w:rsid w:val="00651578"/>
    <w:rsid w:val="006527C5"/>
    <w:rsid w:val="00653585"/>
    <w:rsid w:val="00653C1A"/>
    <w:rsid w:val="00656210"/>
    <w:rsid w:val="00667B1D"/>
    <w:rsid w:val="00671398"/>
    <w:rsid w:val="00674460"/>
    <w:rsid w:val="00675963"/>
    <w:rsid w:val="006769D8"/>
    <w:rsid w:val="006808AB"/>
    <w:rsid w:val="00683B7B"/>
    <w:rsid w:val="00684B43"/>
    <w:rsid w:val="0068717F"/>
    <w:rsid w:val="0069436E"/>
    <w:rsid w:val="00696E39"/>
    <w:rsid w:val="00697E60"/>
    <w:rsid w:val="006A2529"/>
    <w:rsid w:val="006A4B8F"/>
    <w:rsid w:val="006A7A0F"/>
    <w:rsid w:val="006B5C98"/>
    <w:rsid w:val="006C0B9C"/>
    <w:rsid w:val="006C13A2"/>
    <w:rsid w:val="006C75FC"/>
    <w:rsid w:val="006C7D47"/>
    <w:rsid w:val="006D0BBA"/>
    <w:rsid w:val="006D40AA"/>
    <w:rsid w:val="006E00E5"/>
    <w:rsid w:val="006E1CF1"/>
    <w:rsid w:val="006E2C68"/>
    <w:rsid w:val="006E37FA"/>
    <w:rsid w:val="006E5F68"/>
    <w:rsid w:val="006E621D"/>
    <w:rsid w:val="006F3CF3"/>
    <w:rsid w:val="006F3F77"/>
    <w:rsid w:val="006F55BF"/>
    <w:rsid w:val="006F63E5"/>
    <w:rsid w:val="006F7ABE"/>
    <w:rsid w:val="00714F48"/>
    <w:rsid w:val="007170C9"/>
    <w:rsid w:val="00717665"/>
    <w:rsid w:val="00721967"/>
    <w:rsid w:val="007243C0"/>
    <w:rsid w:val="00742D81"/>
    <w:rsid w:val="007566E1"/>
    <w:rsid w:val="00760484"/>
    <w:rsid w:val="00760C2C"/>
    <w:rsid w:val="00762779"/>
    <w:rsid w:val="00764054"/>
    <w:rsid w:val="00765C59"/>
    <w:rsid w:val="0077106F"/>
    <w:rsid w:val="0077132D"/>
    <w:rsid w:val="00777257"/>
    <w:rsid w:val="00787E93"/>
    <w:rsid w:val="00790918"/>
    <w:rsid w:val="007913B9"/>
    <w:rsid w:val="0079174D"/>
    <w:rsid w:val="0079452E"/>
    <w:rsid w:val="007962CE"/>
    <w:rsid w:val="007967CC"/>
    <w:rsid w:val="007A07C1"/>
    <w:rsid w:val="007A3DEE"/>
    <w:rsid w:val="007A46FC"/>
    <w:rsid w:val="007A60FB"/>
    <w:rsid w:val="007A6B54"/>
    <w:rsid w:val="007B096A"/>
    <w:rsid w:val="007B2007"/>
    <w:rsid w:val="007B27FB"/>
    <w:rsid w:val="007B4181"/>
    <w:rsid w:val="007B5E54"/>
    <w:rsid w:val="007B6296"/>
    <w:rsid w:val="007C0247"/>
    <w:rsid w:val="007C555E"/>
    <w:rsid w:val="007D0FE9"/>
    <w:rsid w:val="007E2039"/>
    <w:rsid w:val="007E25EC"/>
    <w:rsid w:val="007E5048"/>
    <w:rsid w:val="007F1629"/>
    <w:rsid w:val="00800415"/>
    <w:rsid w:val="008045AA"/>
    <w:rsid w:val="00816FFA"/>
    <w:rsid w:val="00821081"/>
    <w:rsid w:val="008237B7"/>
    <w:rsid w:val="00827147"/>
    <w:rsid w:val="00827392"/>
    <w:rsid w:val="008362DD"/>
    <w:rsid w:val="0084221F"/>
    <w:rsid w:val="0084498D"/>
    <w:rsid w:val="00846A85"/>
    <w:rsid w:val="00852273"/>
    <w:rsid w:val="008527B8"/>
    <w:rsid w:val="008537A2"/>
    <w:rsid w:val="00866170"/>
    <w:rsid w:val="008668DA"/>
    <w:rsid w:val="008749F0"/>
    <w:rsid w:val="008766E0"/>
    <w:rsid w:val="008803B7"/>
    <w:rsid w:val="00887DD7"/>
    <w:rsid w:val="008968F9"/>
    <w:rsid w:val="00897580"/>
    <w:rsid w:val="008977AF"/>
    <w:rsid w:val="008A137C"/>
    <w:rsid w:val="008A1A53"/>
    <w:rsid w:val="008A1F7B"/>
    <w:rsid w:val="008A2993"/>
    <w:rsid w:val="008A3E75"/>
    <w:rsid w:val="008A7CCB"/>
    <w:rsid w:val="008B0E38"/>
    <w:rsid w:val="008B2F4E"/>
    <w:rsid w:val="008B4297"/>
    <w:rsid w:val="008C7012"/>
    <w:rsid w:val="008C7790"/>
    <w:rsid w:val="008D2D8D"/>
    <w:rsid w:val="008D3250"/>
    <w:rsid w:val="008D5E09"/>
    <w:rsid w:val="008E1C72"/>
    <w:rsid w:val="008E2A8B"/>
    <w:rsid w:val="008E7379"/>
    <w:rsid w:val="008E7F21"/>
    <w:rsid w:val="008F4E03"/>
    <w:rsid w:val="009031CE"/>
    <w:rsid w:val="00904182"/>
    <w:rsid w:val="00922CDC"/>
    <w:rsid w:val="009333B6"/>
    <w:rsid w:val="009351C9"/>
    <w:rsid w:val="00937704"/>
    <w:rsid w:val="0094616D"/>
    <w:rsid w:val="00947880"/>
    <w:rsid w:val="009605F8"/>
    <w:rsid w:val="009622BE"/>
    <w:rsid w:val="009705D6"/>
    <w:rsid w:val="00971509"/>
    <w:rsid w:val="00972907"/>
    <w:rsid w:val="0097368F"/>
    <w:rsid w:val="009764F1"/>
    <w:rsid w:val="0097664A"/>
    <w:rsid w:val="00982BDD"/>
    <w:rsid w:val="00983241"/>
    <w:rsid w:val="00984618"/>
    <w:rsid w:val="0099306E"/>
    <w:rsid w:val="00995882"/>
    <w:rsid w:val="009A6D79"/>
    <w:rsid w:val="009B2718"/>
    <w:rsid w:val="009B3FBA"/>
    <w:rsid w:val="009C079D"/>
    <w:rsid w:val="009C45AB"/>
    <w:rsid w:val="009C74CB"/>
    <w:rsid w:val="009D027D"/>
    <w:rsid w:val="00A031C8"/>
    <w:rsid w:val="00A07FCF"/>
    <w:rsid w:val="00A101FD"/>
    <w:rsid w:val="00A16E85"/>
    <w:rsid w:val="00A20CAA"/>
    <w:rsid w:val="00A21075"/>
    <w:rsid w:val="00A2264E"/>
    <w:rsid w:val="00A30701"/>
    <w:rsid w:val="00A36319"/>
    <w:rsid w:val="00A40CB2"/>
    <w:rsid w:val="00A44159"/>
    <w:rsid w:val="00A445E1"/>
    <w:rsid w:val="00A45F3C"/>
    <w:rsid w:val="00A50357"/>
    <w:rsid w:val="00A51289"/>
    <w:rsid w:val="00A55379"/>
    <w:rsid w:val="00A57A45"/>
    <w:rsid w:val="00A70E03"/>
    <w:rsid w:val="00A73645"/>
    <w:rsid w:val="00A763F7"/>
    <w:rsid w:val="00A768BB"/>
    <w:rsid w:val="00A834BF"/>
    <w:rsid w:val="00A84D6F"/>
    <w:rsid w:val="00A90D7E"/>
    <w:rsid w:val="00A925F0"/>
    <w:rsid w:val="00A926F5"/>
    <w:rsid w:val="00A92DDA"/>
    <w:rsid w:val="00A93DBD"/>
    <w:rsid w:val="00A943CF"/>
    <w:rsid w:val="00AB1934"/>
    <w:rsid w:val="00AB2FE2"/>
    <w:rsid w:val="00AC0B5B"/>
    <w:rsid w:val="00AC459E"/>
    <w:rsid w:val="00AD1EE9"/>
    <w:rsid w:val="00AE0DB2"/>
    <w:rsid w:val="00AF1B29"/>
    <w:rsid w:val="00AF3C8C"/>
    <w:rsid w:val="00B139E5"/>
    <w:rsid w:val="00B15003"/>
    <w:rsid w:val="00B21B03"/>
    <w:rsid w:val="00B25E12"/>
    <w:rsid w:val="00B2663D"/>
    <w:rsid w:val="00B278A9"/>
    <w:rsid w:val="00B31F3D"/>
    <w:rsid w:val="00B3266C"/>
    <w:rsid w:val="00B37574"/>
    <w:rsid w:val="00B413FE"/>
    <w:rsid w:val="00B4363F"/>
    <w:rsid w:val="00B465E3"/>
    <w:rsid w:val="00B501AB"/>
    <w:rsid w:val="00B503DC"/>
    <w:rsid w:val="00B55257"/>
    <w:rsid w:val="00B60AE6"/>
    <w:rsid w:val="00B736E2"/>
    <w:rsid w:val="00B753C7"/>
    <w:rsid w:val="00B81788"/>
    <w:rsid w:val="00B81F4D"/>
    <w:rsid w:val="00B822E9"/>
    <w:rsid w:val="00B87071"/>
    <w:rsid w:val="00B9240B"/>
    <w:rsid w:val="00B94827"/>
    <w:rsid w:val="00BA216A"/>
    <w:rsid w:val="00BA4FCF"/>
    <w:rsid w:val="00BA4FF5"/>
    <w:rsid w:val="00BA6250"/>
    <w:rsid w:val="00BA7C0D"/>
    <w:rsid w:val="00BB592D"/>
    <w:rsid w:val="00BC0C39"/>
    <w:rsid w:val="00BC1619"/>
    <w:rsid w:val="00BC3EC1"/>
    <w:rsid w:val="00BD4E2A"/>
    <w:rsid w:val="00BD6A26"/>
    <w:rsid w:val="00BE3908"/>
    <w:rsid w:val="00BE395A"/>
    <w:rsid w:val="00BE66CC"/>
    <w:rsid w:val="00BE751B"/>
    <w:rsid w:val="00BF0793"/>
    <w:rsid w:val="00BF757F"/>
    <w:rsid w:val="00C013DD"/>
    <w:rsid w:val="00C020DB"/>
    <w:rsid w:val="00C04479"/>
    <w:rsid w:val="00C064EF"/>
    <w:rsid w:val="00C0661C"/>
    <w:rsid w:val="00C1226F"/>
    <w:rsid w:val="00C14640"/>
    <w:rsid w:val="00C2500F"/>
    <w:rsid w:val="00C3606A"/>
    <w:rsid w:val="00C3657D"/>
    <w:rsid w:val="00C36C7E"/>
    <w:rsid w:val="00C40EE6"/>
    <w:rsid w:val="00C41DDF"/>
    <w:rsid w:val="00C43EE4"/>
    <w:rsid w:val="00C46178"/>
    <w:rsid w:val="00C467B8"/>
    <w:rsid w:val="00C52449"/>
    <w:rsid w:val="00C663B6"/>
    <w:rsid w:val="00C701A6"/>
    <w:rsid w:val="00C74FCA"/>
    <w:rsid w:val="00C75815"/>
    <w:rsid w:val="00C7709C"/>
    <w:rsid w:val="00C772E6"/>
    <w:rsid w:val="00C85CEB"/>
    <w:rsid w:val="00C866BE"/>
    <w:rsid w:val="00C905CB"/>
    <w:rsid w:val="00C94DF6"/>
    <w:rsid w:val="00C965C6"/>
    <w:rsid w:val="00C972F5"/>
    <w:rsid w:val="00C97C1D"/>
    <w:rsid w:val="00CA199D"/>
    <w:rsid w:val="00CA77CF"/>
    <w:rsid w:val="00CB34F3"/>
    <w:rsid w:val="00CB3721"/>
    <w:rsid w:val="00CB64DD"/>
    <w:rsid w:val="00CC4933"/>
    <w:rsid w:val="00CD17D9"/>
    <w:rsid w:val="00CD1C12"/>
    <w:rsid w:val="00CD2B5E"/>
    <w:rsid w:val="00CD3139"/>
    <w:rsid w:val="00CE0CCE"/>
    <w:rsid w:val="00CE4F83"/>
    <w:rsid w:val="00CF3349"/>
    <w:rsid w:val="00CF394F"/>
    <w:rsid w:val="00CF626C"/>
    <w:rsid w:val="00D0037E"/>
    <w:rsid w:val="00D0486B"/>
    <w:rsid w:val="00D13AAB"/>
    <w:rsid w:val="00D21701"/>
    <w:rsid w:val="00D2326B"/>
    <w:rsid w:val="00D344BB"/>
    <w:rsid w:val="00D36002"/>
    <w:rsid w:val="00D41D60"/>
    <w:rsid w:val="00D447C2"/>
    <w:rsid w:val="00D44EA9"/>
    <w:rsid w:val="00D47C06"/>
    <w:rsid w:val="00D509FD"/>
    <w:rsid w:val="00D52F93"/>
    <w:rsid w:val="00D54253"/>
    <w:rsid w:val="00D5506D"/>
    <w:rsid w:val="00D56B2C"/>
    <w:rsid w:val="00D57979"/>
    <w:rsid w:val="00D6093C"/>
    <w:rsid w:val="00D64639"/>
    <w:rsid w:val="00D66C8E"/>
    <w:rsid w:val="00D66E89"/>
    <w:rsid w:val="00D719F8"/>
    <w:rsid w:val="00D7569F"/>
    <w:rsid w:val="00D86168"/>
    <w:rsid w:val="00D8662B"/>
    <w:rsid w:val="00D86F85"/>
    <w:rsid w:val="00D916E6"/>
    <w:rsid w:val="00D96032"/>
    <w:rsid w:val="00D9668C"/>
    <w:rsid w:val="00DA55F6"/>
    <w:rsid w:val="00DB6E94"/>
    <w:rsid w:val="00DC6485"/>
    <w:rsid w:val="00DD0459"/>
    <w:rsid w:val="00DD06EB"/>
    <w:rsid w:val="00DD3099"/>
    <w:rsid w:val="00DD7C26"/>
    <w:rsid w:val="00DE0A58"/>
    <w:rsid w:val="00DE10A4"/>
    <w:rsid w:val="00DE31D4"/>
    <w:rsid w:val="00DE39ED"/>
    <w:rsid w:val="00DF00CC"/>
    <w:rsid w:val="00DF5A37"/>
    <w:rsid w:val="00E010D3"/>
    <w:rsid w:val="00E045FB"/>
    <w:rsid w:val="00E0533E"/>
    <w:rsid w:val="00E14BBA"/>
    <w:rsid w:val="00E23523"/>
    <w:rsid w:val="00E245CC"/>
    <w:rsid w:val="00E25552"/>
    <w:rsid w:val="00E260A1"/>
    <w:rsid w:val="00E26D4E"/>
    <w:rsid w:val="00E31359"/>
    <w:rsid w:val="00E317AD"/>
    <w:rsid w:val="00E31881"/>
    <w:rsid w:val="00E3494C"/>
    <w:rsid w:val="00E36AC1"/>
    <w:rsid w:val="00E370E7"/>
    <w:rsid w:val="00E414D4"/>
    <w:rsid w:val="00E448A7"/>
    <w:rsid w:val="00E4595D"/>
    <w:rsid w:val="00E53E7A"/>
    <w:rsid w:val="00E67EAB"/>
    <w:rsid w:val="00E73D48"/>
    <w:rsid w:val="00E752FA"/>
    <w:rsid w:val="00E7699C"/>
    <w:rsid w:val="00E8358E"/>
    <w:rsid w:val="00E85640"/>
    <w:rsid w:val="00E91AC4"/>
    <w:rsid w:val="00E9734E"/>
    <w:rsid w:val="00EA0F79"/>
    <w:rsid w:val="00EA4A97"/>
    <w:rsid w:val="00EA7272"/>
    <w:rsid w:val="00EA7C50"/>
    <w:rsid w:val="00EB198A"/>
    <w:rsid w:val="00EB412A"/>
    <w:rsid w:val="00EC2465"/>
    <w:rsid w:val="00EC30C3"/>
    <w:rsid w:val="00EC59CA"/>
    <w:rsid w:val="00ED1851"/>
    <w:rsid w:val="00ED1E13"/>
    <w:rsid w:val="00ED1FE8"/>
    <w:rsid w:val="00EE115A"/>
    <w:rsid w:val="00EE3181"/>
    <w:rsid w:val="00EF10D9"/>
    <w:rsid w:val="00EF253E"/>
    <w:rsid w:val="00F05AFA"/>
    <w:rsid w:val="00F06220"/>
    <w:rsid w:val="00F06590"/>
    <w:rsid w:val="00F0660B"/>
    <w:rsid w:val="00F07C88"/>
    <w:rsid w:val="00F2458E"/>
    <w:rsid w:val="00F245EF"/>
    <w:rsid w:val="00F30648"/>
    <w:rsid w:val="00F32CB5"/>
    <w:rsid w:val="00F341BB"/>
    <w:rsid w:val="00F34897"/>
    <w:rsid w:val="00F44148"/>
    <w:rsid w:val="00F44CC7"/>
    <w:rsid w:val="00F50DC3"/>
    <w:rsid w:val="00F51D35"/>
    <w:rsid w:val="00F520FB"/>
    <w:rsid w:val="00F524CF"/>
    <w:rsid w:val="00F52A5E"/>
    <w:rsid w:val="00F64545"/>
    <w:rsid w:val="00F646AA"/>
    <w:rsid w:val="00F73D6B"/>
    <w:rsid w:val="00F74F45"/>
    <w:rsid w:val="00F7786E"/>
    <w:rsid w:val="00F80248"/>
    <w:rsid w:val="00F80ADC"/>
    <w:rsid w:val="00F8127F"/>
    <w:rsid w:val="00F86103"/>
    <w:rsid w:val="00F942E0"/>
    <w:rsid w:val="00F94BAA"/>
    <w:rsid w:val="00FA06A3"/>
    <w:rsid w:val="00FA06C8"/>
    <w:rsid w:val="00FA3F3A"/>
    <w:rsid w:val="00FA465A"/>
    <w:rsid w:val="00FB1AE1"/>
    <w:rsid w:val="00FB5B95"/>
    <w:rsid w:val="00FB6F9C"/>
    <w:rsid w:val="00FC359A"/>
    <w:rsid w:val="00FC69CE"/>
    <w:rsid w:val="00FF155E"/>
    <w:rsid w:val="00FF28C0"/>
    <w:rsid w:val="00FF6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F5DC12B-672F-4093-82C0-364B194BA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64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64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78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8A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A77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7C8"/>
  </w:style>
  <w:style w:type="paragraph" w:styleId="Footer">
    <w:name w:val="footer"/>
    <w:basedOn w:val="Normal"/>
    <w:link w:val="FooterChar"/>
    <w:uiPriority w:val="99"/>
    <w:unhideWhenUsed/>
    <w:rsid w:val="001A77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7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4B2E55-1A3D-46E9-B28D-7E3F13080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619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andrewmorris</dc:creator>
  <cp:lastModifiedBy>andrewmorris</cp:lastModifiedBy>
  <cp:revision>13</cp:revision>
  <cp:lastPrinted>2015-11-30T11:20:00Z</cp:lastPrinted>
  <dcterms:created xsi:type="dcterms:W3CDTF">2015-11-25T11:48:00Z</dcterms:created>
  <dcterms:modified xsi:type="dcterms:W3CDTF">2015-11-30T11:44:00Z</dcterms:modified>
</cp:coreProperties>
</file>